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KOMUNIKAT SEKCJI Legnica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Z dnia 22.04.2025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Koszowanie gołębi na lot Gubin odbędzie się w dniu 26.04.br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Grupa I</w:t>
        <w:tab/>
        <w:t xml:space="preserve"> koszuje gołębie od godz. 16,00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Grupa II</w:t>
        <w:tab/>
        <w:t xml:space="preserve">koszuje gołębie od godz.   18,00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Odjazd kabiny godz. 20,30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Przypominamy,że każdy gołąb obowiązkowo musi posiadać nr telefonu właściciela.Prosimy jednocześnie o punktualne przybycie na Punkt Wkładań w związku z koniecznością wykonania przyporządkowań.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GRUPA  I  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ZEGARY AMC -    BIŁYK, BUKSZA , PLIS, SALAMON, WOJCIECHOWSKI,ZAGAŃCZYK, ŻOŁNIERCZYK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ZEGARY BENZING-     BRZEZINA, DOROSZYŃSKI, GIEDROJĆ, JEZIERSKI, KWAŚNIAK,MENDEL, ZAROTYŃSKI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GRUPA  II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ZEGARY TAURIS  - BARAN, CHMIELARSKI, PAŁKA, PORĘBA, SOBOL, TOMALAK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ZEGARY BENZING  - BARAŃSKI,  GACHOWSKI, SAWCZUK, SZYLAR (JASZCZYSZYN), WROŃSKI, ZABOROWSKI, ZJAWIN , PIĘTOŃ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8607E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8607E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8607E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8607E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8607E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8607E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8607E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8607E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8607E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8607E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8607E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8607E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8607E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8607E4"/>
    <w:rPr>
      <w:rFonts w:cstheme="majorBidi" w:eastAsiaTheme="majorEastAsia"/>
      <w:color w:val="0f4761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8607E4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8607E4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8607E4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8607E4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8607E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8607E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8607E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8607E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8607E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8607E4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8607E4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8607E4"/>
    <w:rPr>
      <w:i w:val="1"/>
      <w:iCs w:val="1"/>
      <w:color w:val="0f4761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8607E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8607E4"/>
    <w:rPr>
      <w:i w:val="1"/>
      <w:iCs w:val="1"/>
      <w:color w:val="0f4761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8607E4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1yumpMkWlLa2YAEsPyvyIZKqug==">CgMxLjA4AHIhMWY0ekRtM1NIUjVDM0N2dFdHQ2swdjd3ZXBRcVRUQl9s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2025-04-22T21:52:00Z</dcterms:created>
  <dc:creator>Ewa Sawczuk</dc:creator>
</cp:coreProperties>
</file>